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D0F" w:rsidRDefault="00570D0F" w:rsidP="00570D0F">
      <w:pPr>
        <w:rPr>
          <w:rFonts w:ascii="TH SarabunIT๙" w:hAnsi="TH SarabunIT๙" w:cs="TH SarabunIT๙"/>
          <w:sz w:val="32"/>
          <w:szCs w:val="32"/>
        </w:rPr>
      </w:pPr>
    </w:p>
    <w:p w:rsidR="00570D0F" w:rsidRDefault="00570D0F" w:rsidP="00570D0F">
      <w:pPr>
        <w:rPr>
          <w:rFonts w:ascii="TH SarabunIT๙" w:hAnsi="TH SarabunIT๙" w:cs="TH SarabunIT๙"/>
          <w:sz w:val="32"/>
          <w:szCs w:val="32"/>
        </w:rPr>
      </w:pPr>
    </w:p>
    <w:p w:rsidR="00570D0F" w:rsidRPr="00EB24DD" w:rsidRDefault="00570D0F" w:rsidP="00570D0F">
      <w:pPr>
        <w:rPr>
          <w:rFonts w:ascii="TH SarabunIT๙" w:hAnsi="TH SarabunIT๙" w:cs="TH SarabunIT๙"/>
          <w:sz w:val="32"/>
          <w:szCs w:val="32"/>
        </w:rPr>
      </w:pPr>
    </w:p>
    <w:p w:rsidR="00570D0F" w:rsidRPr="00EB24DD" w:rsidRDefault="00570D0F" w:rsidP="00570D0F">
      <w:pPr>
        <w:tabs>
          <w:tab w:val="left" w:pos="7248"/>
        </w:tabs>
        <w:rPr>
          <w:rFonts w:ascii="TH SarabunIT๙" w:hAnsi="TH SarabunIT๙" w:cs="TH SarabunIT๙"/>
          <w:sz w:val="32"/>
          <w:szCs w:val="32"/>
        </w:rPr>
      </w:pPr>
      <w:r w:rsidRPr="00EB24DD">
        <w:rPr>
          <w:rFonts w:ascii="TH SarabunIT๙" w:hAnsi="TH SarabunIT๙" w:cs="TH SarabunIT๙"/>
          <w:sz w:val="32"/>
          <w:szCs w:val="32"/>
          <w:cs/>
        </w:rPr>
        <w:tab/>
      </w:r>
    </w:p>
    <w:p w:rsidR="00570D0F" w:rsidRPr="00EB24DD" w:rsidRDefault="00973A8B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eastAsia="zh-CN"/>
        </w:rPr>
        <w:pict>
          <v:rect id="_x0000_s1028" style="position:absolute;margin-left:404.2pt;margin-top:-13.8pt;width:92.2pt;height:30.75pt;z-index:251662336" strokeweight="3pt">
            <v:stroke linestyle="thinThin"/>
            <v:textbox style="mso-next-textbox:#_x0000_s1028">
              <w:txbxContent>
                <w:p w:rsidR="00570D0F" w:rsidRPr="00E47ED1" w:rsidRDefault="00570D0F" w:rsidP="00570D0F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ภาคผนวก </w:t>
                  </w:r>
                  <w:r w:rsidRPr="00E47ED1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ก</w:t>
                  </w:r>
                </w:p>
              </w:txbxContent>
            </v:textbox>
          </v:rect>
        </w:pict>
      </w:r>
    </w:p>
    <w:p w:rsidR="00570D0F" w:rsidRPr="00EB24DD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24DD">
        <w:rPr>
          <w:rFonts w:ascii="TH SarabunIT๙" w:hAnsi="TH SarabunIT๙" w:cs="TH SarabunIT๙"/>
          <w:b/>
          <w:bCs/>
          <w:sz w:val="32"/>
          <w:szCs w:val="32"/>
          <w:cs/>
        </w:rPr>
        <w:t>บัญชีรายชื่อหน่วยงานราชการ รัฐวิสาหกิจ องค์กรปกครองส่วนท้องถิ่น ภาคเอกชน และองค์กรเครือข่าย</w:t>
      </w:r>
    </w:p>
    <w:p w:rsidR="00570D0F" w:rsidRPr="00EB24DD" w:rsidRDefault="00570D0F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24DD">
        <w:rPr>
          <w:rFonts w:ascii="TH SarabunIT๙" w:hAnsi="TH SarabunIT๙" w:cs="TH SarabunIT๙"/>
          <w:b/>
          <w:bCs/>
          <w:sz w:val="32"/>
          <w:szCs w:val="32"/>
          <w:cs/>
        </w:rPr>
        <w:t>ในเขตอำเภอ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เมืองบึงกาฬ</w:t>
      </w:r>
    </w:p>
    <w:tbl>
      <w:tblPr>
        <w:tblW w:w="10018" w:type="dxa"/>
        <w:tblInd w:w="-34" w:type="dxa"/>
        <w:tblLook w:val="04A0"/>
      </w:tblPr>
      <w:tblGrid>
        <w:gridCol w:w="660"/>
        <w:gridCol w:w="4018"/>
        <w:gridCol w:w="1434"/>
        <w:gridCol w:w="766"/>
        <w:gridCol w:w="1658"/>
        <w:gridCol w:w="1482"/>
      </w:tblGrid>
      <w:tr w:rsidR="00570D0F" w:rsidRPr="00EB24DD" w:rsidTr="00AF3F76">
        <w:trPr>
          <w:trHeight w:val="4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ชื่อหน่วยงาน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วิทยุสื่อสาร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หมายเลขโทรศัพท์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นามเรียกขาน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ความถี่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โทรสาร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นายกเทศมนตร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ตำบลหอคำ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080-1994690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รองนายก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นางสมบัติ  บุตรศรี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0821165325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นายชัยเนตร  มินเทน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0817085358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042-411060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B24DD">
              <w:rPr>
                <w:rFonts w:ascii="TH SarabunIT๙" w:hAnsi="TH SarabunIT๙" w:cs="TH SarabunIT๙"/>
                <w:sz w:val="30"/>
                <w:szCs w:val="30"/>
                <w:cs/>
              </w:rPr>
              <w:t>ปลัดอำเภอหัวหน้ากลุ่มงานบริหารงานปกครอง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042491797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ปลัดอำเภอหัวหน้าฝ่ายทะเบียนและบัตร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042431465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ปลัดอำเภอหัวหน้าฝ่ายความมั่นคง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042491797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5C0B01" w:rsidRDefault="00570D0F" w:rsidP="00AF3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B01">
              <w:rPr>
                <w:rFonts w:ascii="TH SarabunIT๙" w:hAnsi="TH SarabunIT๙" w:cs="TH SarabunIT๙"/>
                <w:sz w:val="32"/>
                <w:szCs w:val="32"/>
                <w:cs/>
              </w:rPr>
              <w:t>นายกเทศมนตรี</w:t>
            </w:r>
            <w:r w:rsidRPr="005C0B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ตำบลไคสี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0811047859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5C0B01" w:rsidRDefault="00570D0F" w:rsidP="00AF3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นายกเทศมนตรีหนองเลิง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0864506313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ท้องถิ่นอำเภอ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042132064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สถานีตำรวจภูธร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042025001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โรงพยาบาลส่งเสริมสุขภาพตำบล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045025003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สาธารณสุขอำเภอ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042491220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พัฒนาชุมชนอำเภอ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042491807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เกษตรอำเภอ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042491246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ปศุสัตว์อำเภอ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042491808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  <w:cs/>
              </w:rPr>
              <w:t>17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สำนักงานการไฟฟ้าภูมิภาค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042492912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การประปาภูมิภาคอำเภอ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042491186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</w:tbl>
    <w:p w:rsidR="00570D0F" w:rsidRPr="00EB24DD" w:rsidRDefault="00570D0F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973A8B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3A8B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30" style="position:absolute;left:0;text-align:left;margin-left:417.65pt;margin-top:11.65pt;width:92.2pt;height:30.75pt;z-index:251663360" strokeweight="3pt">
            <v:stroke linestyle="thinThin"/>
            <v:textbox style="mso-next-textbox:#_x0000_s1030">
              <w:txbxContent>
                <w:p w:rsidR="001407E5" w:rsidRPr="00E47ED1" w:rsidRDefault="001407E5" w:rsidP="001407E5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ภาคผนวก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ข</w:t>
                  </w:r>
                </w:p>
              </w:txbxContent>
            </v:textbox>
          </v:rect>
        </w:pict>
      </w:r>
    </w:p>
    <w:p w:rsidR="00570D0F" w:rsidRPr="00EB24DD" w:rsidRDefault="00570D0F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ind w:right="-613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EB24DD">
        <w:rPr>
          <w:rFonts w:ascii="TH SarabunIT๙" w:hAnsi="TH SarabunIT๙" w:cs="TH SarabunIT๙"/>
          <w:b/>
          <w:bCs/>
          <w:sz w:val="34"/>
          <w:szCs w:val="34"/>
          <w:cs/>
        </w:rPr>
        <w:t>บัญชีรายชื่อหน่วยงานราชการ รัฐวิสาหกิจ องค์กรปกครองส่วนท้องถิ่น ภาคเอกชน และองค์กรเครือข่าย</w:t>
      </w:r>
    </w:p>
    <w:p w:rsidR="00570D0F" w:rsidRPr="00EB24DD" w:rsidRDefault="00570D0F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24DD">
        <w:rPr>
          <w:rFonts w:ascii="TH SarabunIT๙" w:hAnsi="TH SarabunIT๙" w:cs="TH SarabunIT๙"/>
          <w:b/>
          <w:bCs/>
          <w:sz w:val="32"/>
          <w:szCs w:val="32"/>
          <w:cs/>
        </w:rPr>
        <w:t>ในเขตจังหวัด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บึงกาฬ</w:t>
      </w:r>
    </w:p>
    <w:tbl>
      <w:tblPr>
        <w:tblW w:w="10302" w:type="dxa"/>
        <w:tblInd w:w="-34" w:type="dxa"/>
        <w:tblLook w:val="04A0"/>
      </w:tblPr>
      <w:tblGrid>
        <w:gridCol w:w="660"/>
        <w:gridCol w:w="4302"/>
        <w:gridCol w:w="1434"/>
        <w:gridCol w:w="766"/>
        <w:gridCol w:w="1658"/>
        <w:gridCol w:w="1482"/>
      </w:tblGrid>
      <w:tr w:rsidR="00570D0F" w:rsidRPr="00EB24DD" w:rsidTr="00AF3F76">
        <w:trPr>
          <w:trHeight w:val="67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D0F" w:rsidRPr="00EB24DD" w:rsidRDefault="00570D0F" w:rsidP="00AF3F7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ชื่อหน่วยงาน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วิทยุสื่อสาร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หมายเลขโทรศัพท์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นามเรียกขาน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ความถี่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โทรสาร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ผู้ว่าราชการจังหวัด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042411113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รองผู้ว่าราชการจังหวัด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042411254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สำนักงานประชาสัมพันธ์จังหวั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042-4910402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สำนักงานเกษตรและสหกรณ์จังหวัด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042-091527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สำนักงานประมงจังหวัด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042492188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สำนักงานปศุสัตว์จังหวัด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464CCE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464CCE">
              <w:rPr>
                <w:rFonts w:ascii="TH SarabunIT๙" w:hAnsi="TH SarabunIT๙" w:cs="TH SarabunIT๙"/>
                <w:sz w:val="28"/>
              </w:rPr>
              <w:t> 0-4249-2735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สำนักงานเกษตรจังหวัด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042491246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สำนักงานพัฒนาชุมชนจังหวัด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3C31B8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 w:rsidRPr="003C31B8">
              <w:rPr>
                <w:rFonts w:ascii="TH SarabunIT๙" w:hAnsi="TH SarabunIT๙" w:cs="TH SarabunIT๙"/>
                <w:sz w:val="28"/>
              </w:rPr>
              <w:t>042-491661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สำนักงานพาณิชย์จังหวัด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042491060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สำนักงานแรงงานจังหวัด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6D7195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6D7195">
              <w:rPr>
                <w:rFonts w:ascii="TH SarabunIT๙" w:hAnsi="TH SarabunIT๙" w:cs="TH SarabunIT๙"/>
                <w:sz w:val="28"/>
              </w:rPr>
              <w:t> </w:t>
            </w:r>
            <w:r w:rsidRPr="006D7195">
              <w:rPr>
                <w:rStyle w:val="st"/>
                <w:rFonts w:ascii="TH SarabunIT๙" w:hAnsi="TH SarabunIT๙" w:cs="TH SarabunIT๙"/>
                <w:sz w:val="28"/>
              </w:rPr>
              <w:t>042-491817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สำนักงานจัดหางานจังหวัด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6D7195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6D7195">
              <w:rPr>
                <w:rFonts w:ascii="TH SarabunIT๙" w:hAnsi="TH SarabunIT๙" w:cs="TH SarabunIT๙"/>
                <w:sz w:val="28"/>
              </w:rPr>
              <w:t> </w:t>
            </w:r>
            <w:r w:rsidRPr="006D7195">
              <w:rPr>
                <w:rStyle w:val="st"/>
                <w:rFonts w:ascii="TH SarabunIT๙" w:hAnsi="TH SarabunIT๙" w:cs="TH SarabunIT๙"/>
                <w:sz w:val="28"/>
              </w:rPr>
              <w:t>042-492984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416D5C" w:rsidRDefault="00570D0F" w:rsidP="00AF3F7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D5C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สำนักงานสวัสดิการและคุ้มครองแรงงานจังหวัด</w:t>
            </w:r>
            <w:r w:rsidRPr="00416D5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6D7195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6D7195">
              <w:rPr>
                <w:rFonts w:ascii="TH SarabunIT๙" w:hAnsi="TH SarabunIT๙" w:cs="TH SarabunIT๙"/>
                <w:sz w:val="28"/>
              </w:rPr>
              <w:t> </w:t>
            </w:r>
            <w:r w:rsidRPr="006D7195">
              <w:rPr>
                <w:rStyle w:val="st"/>
                <w:rFonts w:ascii="TH SarabunIT๙" w:hAnsi="TH SarabunIT๙" w:cs="TH SarabunIT๙"/>
                <w:sz w:val="28"/>
              </w:rPr>
              <w:t>0 4249 2244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สำนักงานสาธารณสุขจังหวัด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cs/>
              </w:rPr>
              <w:t>๐๔๒-๔๙๑๓๒๘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โรงพยาบาล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จังหวัดบึงกาฬ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D75C70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D75C70">
              <w:rPr>
                <w:rFonts w:ascii="TH SarabunIT๙" w:hAnsi="TH SarabunIT๙" w:cs="TH SarabunIT๙"/>
                <w:sz w:val="28"/>
              </w:rPr>
              <w:t> </w:t>
            </w:r>
            <w:r>
              <w:rPr>
                <w:rFonts w:ascii="TH SarabunIT๙" w:hAnsi="TH SarabunIT๙" w:cs="TH SarabunIT๙"/>
                <w:sz w:val="28"/>
              </w:rPr>
              <w:t>042-</w:t>
            </w:r>
            <w:r w:rsidRPr="00D75C70">
              <w:rPr>
                <w:rFonts w:ascii="TH SarabunIT๙" w:hAnsi="TH SarabunIT๙" w:cs="TH SarabunIT๙"/>
                <w:sz w:val="28"/>
              </w:rPr>
              <w:t>491161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สำนักงานท้องถิ่นจังหวัด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D75C70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  <w:r w:rsidRPr="00D75C70">
              <w:rPr>
                <w:rFonts w:ascii="TH SarabunIT๙" w:hAnsi="TH SarabunIT๙" w:cs="TH SarabunIT๙"/>
                <w:sz w:val="28"/>
              </w:rPr>
              <w:t>04249-2064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ตำรวจภูธรจังหวัด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บึงกาฬ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D75C70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D75C70">
              <w:rPr>
                <w:rFonts w:ascii="TH SarabunIT๙" w:hAnsi="TH SarabunIT๙" w:cs="TH SarabunIT๙"/>
                <w:sz w:val="28"/>
              </w:rPr>
              <w:t> </w:t>
            </w:r>
            <w:r w:rsidRPr="00D75C70">
              <w:rPr>
                <w:rStyle w:val="st"/>
                <w:rFonts w:ascii="TH SarabunIT๙" w:hAnsi="TH SarabunIT๙" w:cs="TH SarabunIT๙"/>
                <w:sz w:val="28"/>
              </w:rPr>
              <w:t>042</w:t>
            </w:r>
            <w:r>
              <w:rPr>
                <w:rStyle w:val="st"/>
                <w:rFonts w:ascii="TH SarabunIT๙" w:hAnsi="TH SarabunIT๙" w:cs="TH SarabunIT๙"/>
                <w:sz w:val="28"/>
              </w:rPr>
              <w:t>-</w:t>
            </w:r>
            <w:r w:rsidRPr="00D75C70">
              <w:rPr>
                <w:rStyle w:val="st"/>
                <w:rFonts w:ascii="TH SarabunIT๙" w:hAnsi="TH SarabunIT๙" w:cs="TH SarabunIT๙"/>
                <w:sz w:val="28"/>
              </w:rPr>
              <w:t>491254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D75C70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D75C70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  <w:tr w:rsidR="00570D0F" w:rsidRPr="00EB24DD" w:rsidTr="00AF3F76">
        <w:trPr>
          <w:trHeight w:val="4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28"/>
              </w:rPr>
            </w:pPr>
            <w:r w:rsidRPr="00EB24DD">
              <w:rPr>
                <w:rFonts w:ascii="TH SarabunIT๙" w:hAnsi="TH SarabunIT๙" w:cs="TH SarabunIT๙"/>
                <w:sz w:val="28"/>
              </w:rPr>
              <w:t> </w:t>
            </w:r>
          </w:p>
        </w:tc>
      </w:tr>
    </w:tbl>
    <w:p w:rsidR="00570D0F" w:rsidRPr="00EB24DD" w:rsidRDefault="00570D0F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ind w:right="-75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973A8B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73A8B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31" style="position:absolute;left:0;text-align:left;margin-left:425.9pt;margin-top:9.95pt;width:92.2pt;height:30.75pt;z-index:251664384" strokeweight="3pt">
            <v:stroke linestyle="thinThin"/>
            <v:textbox style="mso-next-textbox:#_x0000_s1031">
              <w:txbxContent>
                <w:p w:rsidR="001407E5" w:rsidRPr="00E47ED1" w:rsidRDefault="001407E5" w:rsidP="001407E5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ภาคผนวก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ค</w:t>
                  </w:r>
                </w:p>
              </w:txbxContent>
            </v:textbox>
          </v:rect>
        </w:pict>
      </w: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Pr="00EB24DD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24DD">
        <w:rPr>
          <w:rFonts w:ascii="TH SarabunIT๙" w:hAnsi="TH SarabunIT๙" w:cs="TH SarabunIT๙"/>
          <w:b/>
          <w:bCs/>
          <w:sz w:val="32"/>
          <w:szCs w:val="32"/>
          <w:cs/>
        </w:rPr>
        <w:t>บัญชีรายชื่อเจ้าพนักงานป้องกันและบรรเทาสาธารณภัยที่ได้รับการแต่งตั้งของ</w:t>
      </w:r>
    </w:p>
    <w:p w:rsidR="00570D0F" w:rsidRPr="00EB24DD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เทศบาล</w:t>
      </w:r>
      <w:r w:rsidRPr="00EB24DD">
        <w:rPr>
          <w:rFonts w:ascii="TH SarabunIT๙" w:hAnsi="TH SarabunIT๙" w:cs="TH SarabunIT๙"/>
          <w:b/>
          <w:bCs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หอคำ</w:t>
      </w:r>
    </w:p>
    <w:tbl>
      <w:tblPr>
        <w:tblW w:w="101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3060"/>
        <w:gridCol w:w="2880"/>
        <w:gridCol w:w="1440"/>
        <w:gridCol w:w="1890"/>
      </w:tblGrid>
      <w:tr w:rsidR="00570D0F" w:rsidRPr="00EB24DD" w:rsidTr="00AF3F76">
        <w:tc>
          <w:tcPr>
            <w:tcW w:w="900" w:type="dxa"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0"/>
                <w:szCs w:val="30"/>
                <w:cs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3060" w:type="dxa"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0"/>
                <w:szCs w:val="30"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0"/>
                <w:szCs w:val="30"/>
                <w:cs/>
              </w:rPr>
              <w:t>ชื่อ – นามสกุล</w:t>
            </w:r>
          </w:p>
        </w:tc>
        <w:tc>
          <w:tcPr>
            <w:tcW w:w="2880" w:type="dxa"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0"/>
                <w:szCs w:val="30"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1440" w:type="dxa"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0"/>
                <w:szCs w:val="30"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0"/>
                <w:szCs w:val="30"/>
                <w:cs/>
              </w:rPr>
              <w:t>ที่อยู่</w:t>
            </w:r>
          </w:p>
        </w:tc>
        <w:tc>
          <w:tcPr>
            <w:tcW w:w="1890" w:type="dxa"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0"/>
                <w:szCs w:val="30"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0"/>
                <w:szCs w:val="30"/>
                <w:cs/>
              </w:rPr>
              <w:t>เบอร์โทรศัพท์ติดต่อ</w:t>
            </w:r>
          </w:p>
        </w:tc>
      </w:tr>
      <w:tr w:rsidR="00570D0F" w:rsidRPr="00EB24DD" w:rsidTr="00AF3F76">
        <w:tc>
          <w:tcPr>
            <w:tcW w:w="900" w:type="dxa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  <w:t>1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</w:rPr>
              <w:t>2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</w:rPr>
              <w:t>3</w:t>
            </w:r>
          </w:p>
          <w:p w:rsidR="00570D0F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/>
                <w:sz w:val="32"/>
                <w:szCs w:val="32"/>
              </w:rPr>
              <w:t>4</w:t>
            </w:r>
          </w:p>
          <w:p w:rsidR="00570D0F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/>
                <w:sz w:val="32"/>
                <w:szCs w:val="32"/>
              </w:rPr>
              <w:t>5</w:t>
            </w:r>
          </w:p>
          <w:p w:rsidR="00570D0F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/>
                <w:sz w:val="32"/>
                <w:szCs w:val="32"/>
              </w:rPr>
              <w:t>6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</w:p>
          <w:p w:rsidR="00570D0F" w:rsidRPr="00EB24DD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</w:tcPr>
          <w:p w:rsidR="00570D0F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นายสุนทร สุดแก้ว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นายอำนาจ วิธูระ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นายอุดมศักดิ์  ทะนะบริหาร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นายจิรวัฒน์  คำพุทธา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นายเรืองศักดิ์ รัตนสงคราม</w:t>
            </w:r>
          </w:p>
          <w:p w:rsidR="00570D0F" w:rsidRPr="00EB24DD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นายสุทัศน์ ไชยโภค</w:t>
            </w:r>
          </w:p>
        </w:tc>
        <w:tc>
          <w:tcPr>
            <w:tcW w:w="2880" w:type="dxa"/>
          </w:tcPr>
          <w:p w:rsidR="00570D0F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ปลัดเทศบาลตำบลหอคำ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หัวหน้าสำนักปลัด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เจ้าพนักงานป้องกันฯ</w:t>
            </w:r>
            <w:r>
              <w:rPr>
                <w:rFonts w:ascii="TH SarabunIT๙" w:eastAsia="MS Mincho" w:hAnsi="TH SarabunIT๙" w:cs="TH SarabunIT๙"/>
                <w:sz w:val="32"/>
                <w:szCs w:val="32"/>
              </w:rPr>
              <w:t xml:space="preserve"> </w:t>
            </w:r>
          </w:p>
          <w:p w:rsidR="00570D0F" w:rsidRPr="0024134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34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พนักงานดับเพลิง (ทักษะ)</w:t>
            </w:r>
          </w:p>
          <w:p w:rsidR="00570D0F" w:rsidRPr="0024134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34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พนักงานดับเพลิง (ทักษะ)</w:t>
            </w:r>
          </w:p>
          <w:p w:rsidR="00570D0F" w:rsidRPr="0024134D" w:rsidRDefault="00570D0F" w:rsidP="00AF3F76">
            <w:pPr>
              <w:rPr>
                <w:rFonts w:ascii="TH SarabunIT๙" w:eastAsia="MS Mincho" w:hAnsi="TH SarabunIT๙" w:cs="Cordia New"/>
                <w:sz w:val="32"/>
                <w:szCs w:val="32"/>
              </w:rPr>
            </w:pPr>
            <w:r w:rsidRPr="0024134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พนักงานดับเพลิง (ทักษะ)</w:t>
            </w:r>
          </w:p>
        </w:tc>
        <w:tc>
          <w:tcPr>
            <w:tcW w:w="1440" w:type="dxa"/>
          </w:tcPr>
          <w:p w:rsidR="00570D0F" w:rsidRPr="00EB24DD" w:rsidRDefault="00570D0F" w:rsidP="00AF3F76">
            <w:pP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70D0F" w:rsidRPr="002D2921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2D2921"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085-4611212</w:t>
            </w:r>
          </w:p>
          <w:p w:rsidR="00570D0F" w:rsidRPr="002D2921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2D2921">
              <w:rPr>
                <w:rFonts w:ascii="TH SarabunIT๙" w:eastAsia="MS Mincho" w:hAnsi="TH SarabunIT๙" w:cs="TH SarabunIT๙" w:hint="cs"/>
                <w:sz w:val="32"/>
                <w:szCs w:val="32"/>
                <w:cs/>
              </w:rPr>
              <w:t>081-0519544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/>
                <w:sz w:val="32"/>
                <w:szCs w:val="32"/>
              </w:rPr>
              <w:t>088</w:t>
            </w:r>
            <w:r w:rsidRPr="002D2921">
              <w:rPr>
                <w:rFonts w:ascii="TH SarabunIT๙" w:eastAsia="MS Mincho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MS Mincho" w:hAnsi="TH SarabunIT๙" w:cs="TH SarabunIT๙"/>
                <w:sz w:val="32"/>
                <w:szCs w:val="32"/>
              </w:rPr>
              <w:t>5085552</w:t>
            </w:r>
          </w:p>
          <w:p w:rsidR="00570D0F" w:rsidRPr="0024134D" w:rsidRDefault="00570D0F" w:rsidP="00AF3F76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 w:rsidRPr="0024134D">
              <w:rPr>
                <w:rFonts w:ascii="TH SarabunIT๙" w:hAnsi="TH SarabunIT๙" w:cs="TH SarabunIT๙"/>
                <w:sz w:val="32"/>
                <w:szCs w:val="32"/>
              </w:rPr>
              <w:t>086-9186809</w:t>
            </w:r>
          </w:p>
          <w:p w:rsidR="00570D0F" w:rsidRPr="0024134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134D">
              <w:rPr>
                <w:rFonts w:ascii="TH SarabunIT๙" w:hAnsi="TH SarabunIT๙" w:cs="TH SarabunIT๙"/>
                <w:sz w:val="32"/>
                <w:szCs w:val="32"/>
                <w:cs/>
              </w:rPr>
              <w:t>084-5131805</w:t>
            </w:r>
          </w:p>
          <w:p w:rsidR="00570D0F" w:rsidRPr="00CB2F6B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24134D">
              <w:rPr>
                <w:rFonts w:ascii="TH SarabunIT๙" w:hAnsi="TH SarabunIT๙" w:cs="TH SarabunIT๙"/>
                <w:sz w:val="32"/>
                <w:szCs w:val="32"/>
              </w:rPr>
              <w:t>099-8837199</w:t>
            </w:r>
          </w:p>
        </w:tc>
      </w:tr>
    </w:tbl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90E0E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0E0E">
        <w:rPr>
          <w:rFonts w:ascii="TH SarabunIT๙" w:hAnsi="TH SarabunIT๙" w:cs="TH SarabunIT๙"/>
          <w:b/>
          <w:bCs/>
          <w:sz w:val="32"/>
          <w:szCs w:val="32"/>
          <w:cs/>
        </w:rPr>
        <w:t>บัญชีรายชื่ออาสาสมัครป้องกันภัยฝ่ายพลเรือน ของ เทศบ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าล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</w:t>
      </w:r>
      <w:r w:rsidRPr="00E90E0E">
        <w:rPr>
          <w:rFonts w:ascii="TH SarabunIT๙" w:hAnsi="TH SarabunIT๙" w:cs="TH SarabunIT๙"/>
          <w:b/>
          <w:bCs/>
          <w:sz w:val="32"/>
          <w:szCs w:val="32"/>
          <w:cs/>
        </w:rPr>
        <w:t>หอคำ</w:t>
      </w:r>
    </w:p>
    <w:tbl>
      <w:tblPr>
        <w:tblW w:w="6840" w:type="dxa"/>
        <w:jc w:val="center"/>
        <w:tblInd w:w="95" w:type="dxa"/>
        <w:tblLook w:val="04A0"/>
      </w:tblPr>
      <w:tblGrid>
        <w:gridCol w:w="780"/>
        <w:gridCol w:w="1820"/>
        <w:gridCol w:w="1960"/>
        <w:gridCol w:w="2280"/>
      </w:tblGrid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นายอัมคา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ปัดนา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นายบท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พิมพ์เสน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นายเค่น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ครูลอง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นายเขียน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คำเมืองโม้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นายเกิด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สีหาสุทธ์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นายคำพอง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เสาะแสวง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นางกาบแก้ว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มงคุณ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นางรุ่งทิพย์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เหล่ายา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นายบุญเนื่อง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คำพุทธา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นายคำจันทร์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หนูกล้วย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นายหนู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พลภักดี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นายบุญหลาย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สารพันลำ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นายมีชัย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ภูมี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มาลัย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นางไพวัน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อินทร์แสง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นายบุญปอง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คำพุทธา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1</w:t>
            </w:r>
            <w:r w:rsidRPr="00E90E0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นายคำพวย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เสาะแสวง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684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นายบุญมี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อินทะนาม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นายปรีชา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บันลือหาร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นางเตือนใจ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บุญประเสริฐ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นายโกวิท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ศรีพรหม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นายบุญเสริม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ใจไธสง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นายจำนงค์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ทองพันธ์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นายประจักษ์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ใจเกษม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นายสุทิน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จันชุลี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นายวีระศักดิ์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เชื้อสาวถี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นายบุญเพ็ง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มูลเต็ก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นายบุญล้อม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อินทร์แสง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นายเดชา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ทวนชัยภูมิ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นายปรเมศร์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เจริญสุข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นายจำนงค์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ทีหอคำ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นายประดิษฐ์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จงจิตร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นางอรุณ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หล้าคำตัน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นางสาวบุญยืน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เขียวขำ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นายบุญเพ็ง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พรเดช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นางสาวพูลสุข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พลภักดี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นายมานิตย์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ธรรมรินทร์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2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สะง้อ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นายภูมี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มะโนรมย์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หนองเข็ง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นายกระรุณ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ประวิเศษ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หนองเข็ง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นายสมสี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ศรีธรรมา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หนองเข็ง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นายเทียมศักดิ์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ชัยเนตร์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หนองเข็ง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นายลาวี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ศรีธรรมา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หนองเข็ง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นายบุญหาร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พานทอง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หนองเข็ง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นายวินัย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พันธชาติ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นายบุญเฮือง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เพชรราชัย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</w:tbl>
    <w:p w:rsidR="00570D0F" w:rsidRDefault="00570D0F" w:rsidP="00570D0F">
      <w:pPr>
        <w:ind w:right="-755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90E0E" w:rsidRDefault="00570D0F" w:rsidP="00570D0F">
      <w:pPr>
        <w:ind w:right="-755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6840" w:type="dxa"/>
        <w:jc w:val="center"/>
        <w:tblInd w:w="95" w:type="dxa"/>
        <w:tblLook w:val="04A0"/>
      </w:tblPr>
      <w:tblGrid>
        <w:gridCol w:w="780"/>
        <w:gridCol w:w="1820"/>
        <w:gridCol w:w="1960"/>
        <w:gridCol w:w="2280"/>
      </w:tblGrid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นายสวัสดิ์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บุญสวัสดิ์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นายบุญส่ง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บัณฑิต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นายสมเกียรติ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ดวงสุข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นายประสาท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เทียงดาห์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นายสมัย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ศีรจันทร์รักษ์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นายประยุทธ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ไปรแดน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นายอดุลย์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สูนสุข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53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นายบัวทอง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อยู่เย็น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นายทองหม่อน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แสนกลาง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56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นายพาย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ตองอ่อน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นายท่อน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แดนนาเลิศ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นายประสิทธ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สินธุชาติ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59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นายแสงเดือน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วัลนี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นายไพรินทร์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สนสีหา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โคกสะอาด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นายสินชัย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บุ้งทอง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นายนิยม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ปัดนา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นายกฤษฎา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ใสเย็น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นายนิวัติ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ตราทอง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นายสมโภชน์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สีหมนตรี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66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นายทองดี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บุ้งทอง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67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นายทองมาก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ศรีพลัง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นายวงศกร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ขอบชัยแสง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69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นายเสรี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หน่อแก้ว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นายสมนึก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ศรีคัดเค้า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นายวิสัย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ไชยงาม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นายทวี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ยอดศิริ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นายเวียงชัย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นามแสง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โนนยาง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74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นายวิเชียร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มลน์สิงห์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ม่วงมีชัย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นายมวล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วันนาดี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ม่วงมีชัย</w:t>
            </w:r>
          </w:p>
        </w:tc>
      </w:tr>
    </w:tbl>
    <w:p w:rsidR="00570D0F" w:rsidRPr="00E90E0E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90E0E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6817" w:type="dxa"/>
        <w:jc w:val="center"/>
        <w:tblInd w:w="95" w:type="dxa"/>
        <w:tblLayout w:type="fixed"/>
        <w:tblLook w:val="04A0"/>
      </w:tblPr>
      <w:tblGrid>
        <w:gridCol w:w="864"/>
        <w:gridCol w:w="1777"/>
        <w:gridCol w:w="15"/>
        <w:gridCol w:w="1893"/>
        <w:gridCol w:w="15"/>
        <w:gridCol w:w="2209"/>
        <w:gridCol w:w="44"/>
      </w:tblGrid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76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นายประเทือง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ศรีแก่น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ม่วงมีชัย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77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นายสันจร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พรมรินท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ม่วงมีชัย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78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นายวิจิตร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พวงศรี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ม่วงมีชัย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79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นายแสง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สีสอน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ม่วงมีชัย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นายสมบูรณ์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ภูครองตา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ม่วงมีชัย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นายสมบัติ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วจีสัจจะ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ม่วงมีชัย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นายไตร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ศรีสุธะ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ม่วงมีชัย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83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นายสำเภา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คงทัน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ม่วงมีชัย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84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นายสันจร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พรมจันทร์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6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ม่วงมีชัย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นายซง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ผาสุข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หนองบัวทอง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นายสมควร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อุดรวิเศษ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หนองบัวทอง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87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นายบุญมี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วรรณภา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หนองบัวทอง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88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นายแสงทอง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สาลีรูป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หนองบัวทอง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นายสุวรรณ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พิชาลี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หนองบัวทอง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นายคำตัน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ปัดนา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หนองบัวทอง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91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นายอิ่มอยู่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หงษ์คำทอง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หนองบัวทอง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92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นายนภดล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ศรีแพง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หนองบัวทอง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93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นายวินัย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เพชรวงกต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หนองบัวทอง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94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นายคำจันทร์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แสนสุข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หนองบัวทอง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นายประเวศ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กุลศรี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7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หนองบัวทอง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96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นายสุรพล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นนท์ปัญญา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9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นาโซ่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97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นายนาย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ขันอาษา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9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นาโซ่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98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นายสายยน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เพชรลาชัย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9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นาโซ่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99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นายสุวรรณ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ฮวดชัย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9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นาโซ่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นายสุนา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บุตตะอัง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9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นาโซ่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101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นายบุญจันทร์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รักษาภักดี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10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วังด่าน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102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นายประทีป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สุริยันต์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10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วังด่าน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103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นายนำ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คงทัน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10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วังด่าน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104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นายเพลิง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คำสอน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10 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วังด่าน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105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นางพลตรี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ไตยาสุด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ไทยเจริญ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106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นายบุญใส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ประวิเศษ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ไทยเจริญ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107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นายขวัญชัย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นาหอคำ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ไทยเจริญ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108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นายประดิษ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ศิริวาลย์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ไทยเจริญ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นายบึงกาฬ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เรืองบุญ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ไทยเจริญ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นายชาญชัย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จันทร์งาม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ไทยเจริญ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111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นายโสพล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พลภักดี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ไทยเจริญ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112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นายชูทรัพย์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ทีหอคำ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ไทยเจริญ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113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นางวาสนา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มินเทน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11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ไทยเจริญ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114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นายทวีศักดิ์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โคตรวงค์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สมประสงค์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115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นายบพิษ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ผางดี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สมประสงค์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116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นายสงวน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จะตุสอน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สมประสงค์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117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นายอรุณ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ลุนธาตุ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สมประสงค์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118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นายบรรจบ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อาละผล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12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สมประสงค์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119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นายอุดร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ท้าวมา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หอคำเหนือ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นายณรงค์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เหล็กวงค์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หอคำเหนือ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121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นายทรงศักด์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สายทองมาตร์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 13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หอคำเหนือ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122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นายวรจักษ์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เสมียนสิงห์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 13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หอคำเหนือ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123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นายด๊อฟ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วงค์เจริญ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หอคำเหนือ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124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นายทองใส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บุญวัง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หอคำเหนือ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125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นายหนูแดง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นาหอคำ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หอคำเหนือ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126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นายสงัด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ต้นกันยา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หอคำเหนือ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127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นายเสลียว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เข็มศิริ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หอคำเหนือ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128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นางสาวสิริสาคร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นาหอคำ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13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หอคำเหนือ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129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นายบุญเลี้ยง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หลาบหนองแสง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 14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เจริญรัตน์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นายผล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ชาพิมพ์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 14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เจริญรัตน์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131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นายคำพุ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กล้าหาญ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เจริญรัตน์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132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นายวิชิด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แดนนาเลิศ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เจริญรัตน์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133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นายเจริญ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คมพิลา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เจริญรัตน์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134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นายวิพล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อยู่เย็น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เจริญรัตน์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135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นายปัญญา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ผดุงศรี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เจริญรัตน์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136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นายสังเวียน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ใจก่ำ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เจริญรัตน์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137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นายนเรศ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ทองแดง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เจริญรัตน์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138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นายทองจันทร์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แดนนาเลิศ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E90E0E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 xml:space="preserve"> 14 </w:t>
            </w:r>
            <w:r w:rsidRPr="00E90E0E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เจริญรัตน์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139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D0F" w:rsidRPr="00BE29DC" w:rsidRDefault="00570D0F" w:rsidP="00AF3F76">
            <w:pPr>
              <w:rPr>
                <w:rFonts w:ascii="Angsana New" w:hAnsi="Angsana New"/>
                <w:sz w:val="32"/>
                <w:szCs w:val="32"/>
              </w:rPr>
            </w:pPr>
            <w:r w:rsidRPr="00BE29DC">
              <w:rPr>
                <w:rFonts w:ascii="Angsana New" w:hAnsi="Angsana New" w:hint="cs"/>
                <w:sz w:val="32"/>
                <w:szCs w:val="32"/>
                <w:cs/>
              </w:rPr>
              <w:t>นายวรกฎ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ศรีแก่น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ผอ.ศูนย์ อปพร.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0D0F" w:rsidRPr="00BE29DC" w:rsidRDefault="00570D0F" w:rsidP="00AF3F76">
            <w:pPr>
              <w:rPr>
                <w:rFonts w:ascii="Angsana New" w:hAnsi="Angsana New"/>
                <w:sz w:val="32"/>
                <w:szCs w:val="32"/>
              </w:rPr>
            </w:pPr>
            <w:r w:rsidRPr="00BE29DC">
              <w:rPr>
                <w:rFonts w:ascii="Angsana New" w:hAnsi="Angsana New" w:hint="cs"/>
                <w:sz w:val="32"/>
                <w:szCs w:val="32"/>
                <w:cs/>
              </w:rPr>
              <w:t>นางสมบัติ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บุตรศรี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141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นายชัยเนตร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มินเทน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142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นายวิชัย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โพธิ์ปรากฎ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143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นายคุณากร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อินทร์แสง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RPr="00E90E0E" w:rsidTr="00AF3F76">
        <w:trPr>
          <w:trHeight w:val="480"/>
          <w:jc w:val="center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D0F" w:rsidRPr="00E90E0E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0E0E">
              <w:rPr>
                <w:rFonts w:ascii="TH SarabunIT๙" w:hAnsi="TH SarabunIT๙" w:cs="TH SarabunIT๙"/>
                <w:sz w:val="32"/>
                <w:szCs w:val="32"/>
              </w:rPr>
              <w:t>144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นายสังทอง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บุตรใส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27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145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ร.ต.ต.สมัย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นารินทร์รักษ์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146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นายเชาวลิต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โทสาลี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tabs>
                <w:tab w:val="left" w:pos="-95"/>
                <w:tab w:val="center" w:pos="614"/>
              </w:tabs>
              <w:ind w:right="-15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147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นางสุจิตรา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หงษ์ทอง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148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นางนิตยา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กิจจรรยา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149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นายอดิศักดิ์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ภู่พระอินทร์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นายอาทิตย์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ชัยจันทรา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151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นายจาตุรงค์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นามล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152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นางสาวเสวนี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ที่หอคำ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153</w:t>
            </w:r>
          </w:p>
        </w:tc>
        <w:tc>
          <w:tcPr>
            <w:tcW w:w="1792" w:type="dxa"/>
            <w:gridSpan w:val="2"/>
          </w:tcPr>
          <w:p w:rsidR="00570D0F" w:rsidRPr="008C342D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8C342D">
              <w:rPr>
                <w:rFonts w:ascii="TH SarabunIT๙" w:hAnsi="TH SarabunIT๙" w:cs="TH SarabunIT๙"/>
                <w:position w:val="-12"/>
                <w:sz w:val="32"/>
                <w:szCs w:val="32"/>
                <w:cs/>
              </w:rPr>
              <w:t xml:space="preserve">นางสาวสายฝน  </w:t>
            </w:r>
          </w:p>
        </w:tc>
        <w:tc>
          <w:tcPr>
            <w:tcW w:w="1908" w:type="dxa"/>
            <w:gridSpan w:val="2"/>
          </w:tcPr>
          <w:p w:rsidR="00570D0F" w:rsidRPr="008C342D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8C342D">
              <w:rPr>
                <w:rFonts w:ascii="TH SarabunIT๙" w:hAnsi="TH SarabunIT๙" w:cs="TH SarabunIT๙"/>
                <w:position w:val="-12"/>
                <w:sz w:val="32"/>
                <w:szCs w:val="32"/>
                <w:cs/>
              </w:rPr>
              <w:t>ประกำ</w:t>
            </w:r>
            <w:r w:rsidRPr="008C342D">
              <w:rPr>
                <w:rFonts w:ascii="TH SarabunIT๙" w:hAnsi="TH SarabunIT๙" w:cs="TH SarabunIT๙" w:hint="cs"/>
                <w:position w:val="-12"/>
                <w:sz w:val="32"/>
                <w:szCs w:val="32"/>
                <w:cs/>
              </w:rPr>
              <w:t>แหง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154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นางจารุวรรณ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วิธุระ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155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นายอดีศั</w:t>
            </w: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กดิ์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พินทา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156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นางวาริน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จันทา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157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นางสาวรสธร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สิงห์บุดดี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นายสุนทร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สุดแก้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 ผอ.ศูนย์ อปพร.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159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นายอาทิตย์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คำวงษา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160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นายอำนาจ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วิธุระ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161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นายนวพล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สีชมภู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162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นายอุดมศักดิ์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ทะนะบริหาร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163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นายเกียติศั</w:t>
            </w: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กดิ์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ศรีสมโภชน์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164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นางวงจันทร์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สีชมภู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165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้ำ</w:t>
            </w: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ฝน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ไชไยเย็น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166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นางนิรัญ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เดชเมือง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167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นายยิ่งยง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ที่หอคำ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นายรุ่งโรจน์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จันทร์งาม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169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นางสาวปัญญาภรณ์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สันติวิริยาภรณ์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นายชินวัตร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ชัยเสนา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171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นายธนภัทร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นาหอคำ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172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นายสุทัศน์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ไชยโภค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173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นายบุญหลาย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สารพันลำ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174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นายจีรวัฒน์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คำพุทธา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นายมงคล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ดลโสภณ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176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นายดาวรุ่ง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ชีชาพรม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177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นายพู่นศิลป์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วิระศรี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178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นางสาวสภาพร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คำพุทธา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179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นายเรืองศักดิ์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รัตรนสงคราม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  <w:tr w:rsidR="00570D0F" w:rsidTr="00AF3F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" w:type="dxa"/>
          <w:trHeight w:val="433"/>
          <w:jc w:val="center"/>
        </w:trPr>
        <w:tc>
          <w:tcPr>
            <w:tcW w:w="864" w:type="dxa"/>
          </w:tcPr>
          <w:p w:rsidR="00570D0F" w:rsidRPr="00BE29DC" w:rsidRDefault="00570D0F" w:rsidP="00AF3F76">
            <w:pPr>
              <w:ind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</w:p>
        </w:tc>
        <w:tc>
          <w:tcPr>
            <w:tcW w:w="1792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นายบุญปอง</w:t>
            </w:r>
          </w:p>
        </w:tc>
        <w:tc>
          <w:tcPr>
            <w:tcW w:w="1908" w:type="dxa"/>
            <w:gridSpan w:val="2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ศรีสมโภชน์</w:t>
            </w:r>
          </w:p>
        </w:tc>
        <w:tc>
          <w:tcPr>
            <w:tcW w:w="2209" w:type="dxa"/>
          </w:tcPr>
          <w:p w:rsidR="00570D0F" w:rsidRPr="00BE29DC" w:rsidRDefault="00570D0F" w:rsidP="00AF3F76">
            <w:pPr>
              <w:ind w:right="-755"/>
              <w:rPr>
                <w:rFonts w:ascii="TH SarabunIT๙" w:hAnsi="TH SarabunIT๙" w:cs="TH SarabunIT๙"/>
                <w:sz w:val="32"/>
                <w:szCs w:val="32"/>
              </w:rPr>
            </w:pPr>
            <w:r w:rsidRPr="00BE29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อปพร.เจ้าหน้าที่</w:t>
            </w:r>
          </w:p>
        </w:tc>
      </w:tr>
    </w:tbl>
    <w:p w:rsidR="00570D0F" w:rsidRPr="00EB24DD" w:rsidRDefault="00570D0F" w:rsidP="00570D0F">
      <w:pPr>
        <w:ind w:right="-755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ind w:right="-75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973A8B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26" style="position:absolute;left:0;text-align:left;margin-left:391.5pt;margin-top:-12.4pt;width:92.2pt;height:33.75pt;z-index:251660288" strokeweight="3pt">
            <v:stroke linestyle="thinThin"/>
            <v:textbox style="mso-next-textbox:#_x0000_s1026">
              <w:txbxContent>
                <w:p w:rsidR="00570D0F" w:rsidRPr="00426AC1" w:rsidRDefault="00570D0F" w:rsidP="00570D0F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 w:rsidRPr="00426AC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ภาคผนวก</w:t>
                  </w:r>
                  <w:r w:rsidRPr="0037254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5F2F41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ฉ</w:t>
                  </w:r>
                </w:p>
              </w:txbxContent>
            </v:textbox>
          </v:rect>
        </w:pict>
      </w: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B24DD">
        <w:rPr>
          <w:rFonts w:ascii="TH SarabunIT๙" w:hAnsi="TH SarabunIT๙" w:cs="TH SarabunIT๙"/>
          <w:b/>
          <w:bCs/>
          <w:sz w:val="36"/>
          <w:szCs w:val="36"/>
          <w:cs/>
        </w:rPr>
        <w:t>บัญชีสถานที่สำคัญในเขต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เทศบาลตำบลหอคำ</w:t>
      </w: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100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6"/>
        <w:gridCol w:w="3793"/>
        <w:gridCol w:w="3826"/>
        <w:gridCol w:w="1504"/>
      </w:tblGrid>
      <w:tr w:rsidR="00570D0F" w:rsidRPr="00EB24DD" w:rsidTr="00AF3F76">
        <w:tc>
          <w:tcPr>
            <w:tcW w:w="886" w:type="dxa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  <w:cs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793" w:type="dxa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3826" w:type="dxa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  <w:cs/>
              </w:rPr>
              <w:t>ที่ตั้ง</w:t>
            </w:r>
          </w:p>
        </w:tc>
        <w:tc>
          <w:tcPr>
            <w:tcW w:w="1504" w:type="dxa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0D0F" w:rsidRPr="00EB24DD" w:rsidTr="00AF3F76">
        <w:tc>
          <w:tcPr>
            <w:tcW w:w="886" w:type="dxa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  <w:t>1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</w:rPr>
              <w:t>2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</w:rPr>
              <w:t>3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</w:rPr>
              <w:t>4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</w:rPr>
              <w:t>5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</w:rPr>
              <w:t>6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</w:rPr>
              <w:t>7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</w:rPr>
              <w:t>8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sz w:val="32"/>
                <w:szCs w:val="32"/>
              </w:rPr>
              <w:t>9</w:t>
            </w:r>
          </w:p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sz w:val="32"/>
                <w:szCs w:val="32"/>
              </w:rPr>
            </w:pPr>
          </w:p>
        </w:tc>
        <w:tc>
          <w:tcPr>
            <w:tcW w:w="3793" w:type="dxa"/>
          </w:tcPr>
          <w:p w:rsidR="00570D0F" w:rsidRPr="00EB24DD" w:rsidRDefault="00570D0F" w:rsidP="00AF3F7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โรงผลิตน้ำประปา</w:t>
            </w: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570D0F" w:rsidRPr="00EB24DD" w:rsidRDefault="00570D0F" w:rsidP="00AF3F7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ชุมสายโทรศัพท์</w:t>
            </w: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 xml:space="preserve"> / </w:t>
            </w: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เสาสัญญาณสื่อสาร</w:t>
            </w:r>
          </w:p>
          <w:p w:rsidR="00570D0F" w:rsidRPr="00EB24DD" w:rsidRDefault="00570D0F" w:rsidP="00AF3F7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โรงพยาบาล/สถานพยาบาล</w:t>
            </w:r>
          </w:p>
          <w:p w:rsidR="00570D0F" w:rsidRPr="00EB24DD" w:rsidRDefault="00570D0F" w:rsidP="00AF3F7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สถานที่ราชการ</w:t>
            </w:r>
          </w:p>
          <w:p w:rsidR="00570D0F" w:rsidRPr="00EB24DD" w:rsidRDefault="00570D0F" w:rsidP="00AF3F7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โรงเรียน </w:t>
            </w:r>
          </w:p>
          <w:p w:rsidR="00570D0F" w:rsidRPr="00EB24DD" w:rsidRDefault="00570D0F" w:rsidP="00AF3F7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วัด / โบสถ์ / มัสยิด </w:t>
            </w:r>
          </w:p>
          <w:p w:rsidR="00570D0F" w:rsidRPr="00EB24DD" w:rsidRDefault="00570D0F" w:rsidP="00AF3F76">
            <w:pPr>
              <w:tabs>
                <w:tab w:val="left" w:pos="42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สถานีบริการน้ำมัน</w:t>
            </w:r>
            <w:r w:rsidRPr="00EB24D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EB24DD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โรงแรม </w:t>
            </w:r>
          </w:p>
          <w:p w:rsidR="00570D0F" w:rsidRPr="00EB24DD" w:rsidRDefault="00570D0F" w:rsidP="00AF3F76">
            <w:pPr>
              <w:tabs>
                <w:tab w:val="left" w:pos="426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</w:t>
            </w:r>
          </w:p>
          <w:p w:rsidR="00570D0F" w:rsidRPr="00EB24DD" w:rsidRDefault="00570D0F" w:rsidP="00AF3F76">
            <w:pPr>
              <w:tabs>
                <w:tab w:val="left" w:pos="426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</w:t>
            </w:r>
          </w:p>
          <w:p w:rsidR="00570D0F" w:rsidRPr="00EB24DD" w:rsidRDefault="00570D0F" w:rsidP="00AF3F76">
            <w:pPr>
              <w:rPr>
                <w:rFonts w:ascii="TH SarabunIT๙" w:eastAsia="MS Mincho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6" w:type="dxa"/>
          </w:tcPr>
          <w:p w:rsidR="00570D0F" w:rsidRDefault="00570D0F" w:rsidP="00AF3F76">
            <w:pPr>
              <w:ind w:right="-108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.1,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6,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7,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5,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9,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12,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10,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.8,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3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.1,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.1,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.4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,1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1,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.2,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ม.5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ม.6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ม.3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.1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 xml:space="preserve"> ถึง ม.1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  <w:t xml:space="preserve">.1 </w:t>
            </w: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,ท9,ม14</w:t>
            </w:r>
          </w:p>
          <w:p w:rsidR="00570D0F" w:rsidRDefault="00570D0F" w:rsidP="00AF3F76">
            <w:pP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MS Mincho" w:hAnsi="TH SarabunIT๙" w:cs="TH SarabunIT๙" w:hint="cs"/>
                <w:b/>
                <w:bCs/>
                <w:sz w:val="32"/>
                <w:szCs w:val="32"/>
                <w:cs/>
              </w:rPr>
              <w:t>ม.1,ม.13,ม.12</w:t>
            </w:r>
          </w:p>
          <w:p w:rsidR="00570D0F" w:rsidRPr="00EB24DD" w:rsidRDefault="00570D0F" w:rsidP="00AF3F76">
            <w:pP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04" w:type="dxa"/>
          </w:tcPr>
          <w:p w:rsidR="00570D0F" w:rsidRPr="00EB24DD" w:rsidRDefault="00570D0F" w:rsidP="00AF3F76">
            <w:pPr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70D0F" w:rsidRPr="00EB24DD" w:rsidRDefault="00973A8B" w:rsidP="00570D0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7" style="position:absolute;margin-left:399.4pt;margin-top:-17.5pt;width:92.2pt;height:30.05pt;z-index:251661312" strokeweight="3pt">
            <v:stroke linestyle="thinThin"/>
            <v:textbox>
              <w:txbxContent>
                <w:p w:rsidR="00570D0F" w:rsidRPr="00E47ED1" w:rsidRDefault="00570D0F" w:rsidP="00570D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ภาคผนวก </w:t>
                  </w:r>
                  <w:r w:rsidR="00472414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ช</w:t>
                  </w:r>
                </w:p>
              </w:txbxContent>
            </v:textbox>
          </v:rect>
        </w:pict>
      </w: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B24DD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พื้นที่ปลอดภัยสำหรับกรณีเกิด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สาธารณภัย</w:t>
      </w:r>
      <w:r w:rsidRPr="00EB24DD">
        <w:rPr>
          <w:rFonts w:ascii="TH SarabunIT๙" w:hAnsi="TH SarabunIT๙" w:cs="TH SarabunIT๙"/>
          <w:b/>
          <w:bCs/>
          <w:sz w:val="32"/>
          <w:szCs w:val="32"/>
          <w:cs/>
        </w:rPr>
        <w:t>ในเขต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เทศบาลตำบลหอคำ</w:t>
      </w:r>
      <w:r w:rsidRPr="00EB24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B24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3"/>
        <w:gridCol w:w="2335"/>
        <w:gridCol w:w="1154"/>
        <w:gridCol w:w="1593"/>
        <w:gridCol w:w="1843"/>
        <w:gridCol w:w="1644"/>
      </w:tblGrid>
      <w:tr w:rsidR="00570D0F" w:rsidRPr="00EB24DD" w:rsidTr="00FE694D">
        <w:tc>
          <w:tcPr>
            <w:tcW w:w="673" w:type="dxa"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335" w:type="dxa"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สถานที่ตั้ง</w:t>
            </w:r>
          </w:p>
        </w:tc>
        <w:tc>
          <w:tcPr>
            <w:tcW w:w="1154" w:type="dxa"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ขนาด</w:t>
            </w:r>
          </w:p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(ตร.ม.)</w:t>
            </w:r>
          </w:p>
        </w:tc>
        <w:tc>
          <w:tcPr>
            <w:tcW w:w="1593" w:type="dxa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24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ความสามารถรองรับผู้ประสบภัย (คน)</w:t>
            </w:r>
          </w:p>
        </w:tc>
        <w:tc>
          <w:tcPr>
            <w:tcW w:w="1843" w:type="dxa"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  <w:cs/>
              </w:rPr>
              <w:t>จุดเตรียมอพยพ</w:t>
            </w:r>
          </w:p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  <w:cs/>
              </w:rPr>
              <w:t>(ระบุสถานที่)</w:t>
            </w:r>
          </w:p>
        </w:tc>
        <w:tc>
          <w:tcPr>
            <w:tcW w:w="1644" w:type="dxa"/>
            <w:vAlign w:val="center"/>
          </w:tcPr>
          <w:p w:rsidR="00570D0F" w:rsidRPr="00EB24DD" w:rsidRDefault="00570D0F" w:rsidP="00AF3F76">
            <w:pPr>
              <w:jc w:val="center"/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24DD">
              <w:rPr>
                <w:rFonts w:ascii="TH SarabunIT๙" w:eastAsia="MS Mincho" w:hAnsi="TH SarabunIT๙" w:cs="TH SarabunIT๙"/>
                <w:b/>
                <w:bCs/>
                <w:sz w:val="32"/>
                <w:szCs w:val="32"/>
                <w:cs/>
              </w:rPr>
              <w:t>(ระบุชื่อ)</w:t>
            </w: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335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โรง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เรียนธเนตร</w:t>
            </w:r>
          </w:p>
        </w:tc>
        <w:tc>
          <w:tcPr>
            <w:tcW w:w="115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="00FE69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593" w:type="dxa"/>
          </w:tcPr>
          <w:p w:rsidR="00570D0F" w:rsidRPr="00EB24DD" w:rsidRDefault="00570D0F" w:rsidP="00FE69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E69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84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สนามโรงเรียน</w:t>
            </w: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35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บ้านโคกสะอาด</w:t>
            </w:r>
          </w:p>
        </w:tc>
        <w:tc>
          <w:tcPr>
            <w:tcW w:w="115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="00FE69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593" w:type="dxa"/>
          </w:tcPr>
          <w:p w:rsidR="00570D0F" w:rsidRPr="00EB24DD" w:rsidRDefault="00570D0F" w:rsidP="00FE69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E69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84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สนามโรงเรียน</w:t>
            </w: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335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โรงเรียนบ้านนาโซ</w:t>
            </w:r>
          </w:p>
        </w:tc>
        <w:tc>
          <w:tcPr>
            <w:tcW w:w="115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  <w:r w:rsidR="00FE69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593" w:type="dxa"/>
          </w:tcPr>
          <w:p w:rsidR="00570D0F" w:rsidRPr="00EB24DD" w:rsidRDefault="00570D0F" w:rsidP="00FE69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E69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84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สนามโรงเรียน</w:t>
            </w: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4D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335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วัดบ้านสมประสงค์</w:t>
            </w:r>
          </w:p>
        </w:tc>
        <w:tc>
          <w:tcPr>
            <w:tcW w:w="115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="00FE69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593" w:type="dxa"/>
          </w:tcPr>
          <w:p w:rsidR="00570D0F" w:rsidRPr="00EB24DD" w:rsidRDefault="00570D0F" w:rsidP="00FE69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E69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84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สนามวัด</w:t>
            </w: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FE694D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335" w:type="dxa"/>
          </w:tcPr>
          <w:p w:rsidR="00570D0F" w:rsidRPr="00EB24DD" w:rsidRDefault="00FE694D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ทต.หอคำ</w:t>
            </w:r>
          </w:p>
        </w:tc>
        <w:tc>
          <w:tcPr>
            <w:tcW w:w="1154" w:type="dxa"/>
          </w:tcPr>
          <w:p w:rsidR="00570D0F" w:rsidRPr="00EB24DD" w:rsidRDefault="00FE694D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</w:tc>
        <w:tc>
          <w:tcPr>
            <w:tcW w:w="1593" w:type="dxa"/>
          </w:tcPr>
          <w:p w:rsidR="00570D0F" w:rsidRPr="00EB24DD" w:rsidRDefault="00FE694D" w:rsidP="00D443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843" w:type="dxa"/>
          </w:tcPr>
          <w:p w:rsidR="00570D0F" w:rsidRPr="00EB24DD" w:rsidRDefault="00FE694D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ลานเออนกประสงค์</w:t>
            </w: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570D0F" w:rsidP="00AF3F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5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5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5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5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5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5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5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D0F" w:rsidRPr="00EB24DD" w:rsidTr="00FE694D">
        <w:tc>
          <w:tcPr>
            <w:tcW w:w="67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35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4" w:type="dxa"/>
          </w:tcPr>
          <w:p w:rsidR="00570D0F" w:rsidRPr="00EB24DD" w:rsidRDefault="00570D0F" w:rsidP="00AF3F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0D0F" w:rsidRPr="00EB24DD" w:rsidRDefault="00570D0F" w:rsidP="00570D0F">
      <w:pPr>
        <w:rPr>
          <w:rFonts w:ascii="TH SarabunIT๙" w:hAnsi="TH SarabunIT๙" w:cs="TH SarabunIT๙"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B24DD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EB24D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EB24D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ควรแยกพื้นที่ปลอดภัยสำหรับภัยแต่ละประเภท</w:t>
      </w: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70D0F" w:rsidRPr="00EB24DD" w:rsidRDefault="00570D0F" w:rsidP="00570D0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70D0F" w:rsidRPr="00EB24DD" w:rsidRDefault="00570D0F" w:rsidP="00570D0F">
      <w:pPr>
        <w:tabs>
          <w:tab w:val="left" w:pos="7248"/>
        </w:tabs>
        <w:rPr>
          <w:rFonts w:ascii="TH SarabunIT๙" w:hAnsi="TH SarabunIT๙" w:cs="TH SarabunIT๙"/>
          <w:sz w:val="32"/>
          <w:szCs w:val="32"/>
        </w:rPr>
      </w:pPr>
    </w:p>
    <w:p w:rsidR="004030BF" w:rsidRDefault="004030BF"/>
    <w:sectPr w:rsidR="004030BF" w:rsidSect="00ED1820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99" w:right="1106" w:bottom="709" w:left="1260" w:header="708" w:footer="2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644" w:rsidRDefault="00433644" w:rsidP="00485DD3">
      <w:r>
        <w:separator/>
      </w:r>
    </w:p>
  </w:endnote>
  <w:endnote w:type="continuationSeparator" w:id="1">
    <w:p w:rsidR="00433644" w:rsidRDefault="00433644" w:rsidP="00485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0A" w:rsidRDefault="00973A8B" w:rsidP="000C06F7">
    <w:pPr>
      <w:pStyle w:val="a7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8D6BFC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646B0A" w:rsidRDefault="00433644" w:rsidP="000C06F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0A" w:rsidRDefault="00433644" w:rsidP="000C06F7">
    <w:pPr>
      <w:pStyle w:val="a7"/>
      <w:ind w:right="360"/>
    </w:pPr>
  </w:p>
  <w:p w:rsidR="00646B0A" w:rsidRDefault="00433644" w:rsidP="000C06F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644" w:rsidRDefault="00433644" w:rsidP="00485DD3">
      <w:r>
        <w:separator/>
      </w:r>
    </w:p>
  </w:footnote>
  <w:footnote w:type="continuationSeparator" w:id="1">
    <w:p w:rsidR="00433644" w:rsidRDefault="00433644" w:rsidP="00485D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0A" w:rsidRDefault="00973A8B" w:rsidP="00937638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8D6BFC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646B0A" w:rsidRDefault="00433644" w:rsidP="003B73B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0A" w:rsidRDefault="00433644" w:rsidP="006666A8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664C"/>
    <w:multiLevelType w:val="hybridMultilevel"/>
    <w:tmpl w:val="A456E7D0"/>
    <w:lvl w:ilvl="0" w:tplc="232218B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3517A"/>
    <w:multiLevelType w:val="hybridMultilevel"/>
    <w:tmpl w:val="803C1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044CE"/>
    <w:multiLevelType w:val="hybridMultilevel"/>
    <w:tmpl w:val="300A7D24"/>
    <w:lvl w:ilvl="0" w:tplc="455E8A3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2016D6"/>
    <w:multiLevelType w:val="hybridMultilevel"/>
    <w:tmpl w:val="37620670"/>
    <w:lvl w:ilvl="0" w:tplc="0F6033D0">
      <w:start w:val="6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04547C"/>
    <w:multiLevelType w:val="multilevel"/>
    <w:tmpl w:val="DAD4BA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096A4A81"/>
    <w:multiLevelType w:val="hybridMultilevel"/>
    <w:tmpl w:val="EF88EE7A"/>
    <w:lvl w:ilvl="0" w:tplc="4950D61E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1B34C7"/>
    <w:multiLevelType w:val="multilevel"/>
    <w:tmpl w:val="6854C1B8"/>
    <w:lvl w:ilvl="0">
      <w:start w:val="4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70"/>
        </w:tabs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30"/>
        </w:tabs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90"/>
        </w:tabs>
        <w:ind w:left="8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840"/>
        </w:tabs>
        <w:ind w:left="9840" w:hanging="1440"/>
      </w:pPr>
      <w:rPr>
        <w:rFonts w:hint="default"/>
      </w:rPr>
    </w:lvl>
  </w:abstractNum>
  <w:abstractNum w:abstractNumId="7">
    <w:nsid w:val="0D6D5244"/>
    <w:multiLevelType w:val="hybridMultilevel"/>
    <w:tmpl w:val="4E8CBC96"/>
    <w:lvl w:ilvl="0" w:tplc="60EEF150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0DDE2D59"/>
    <w:multiLevelType w:val="hybridMultilevel"/>
    <w:tmpl w:val="5168739C"/>
    <w:lvl w:ilvl="0" w:tplc="4088EC7E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9">
    <w:nsid w:val="0E6C6B2A"/>
    <w:multiLevelType w:val="singleLevel"/>
    <w:tmpl w:val="E8E0708C"/>
    <w:lvl w:ilvl="0">
      <w:start w:val="2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</w:rPr>
    </w:lvl>
  </w:abstractNum>
  <w:abstractNum w:abstractNumId="10">
    <w:nsid w:val="0F141A90"/>
    <w:multiLevelType w:val="hybridMultilevel"/>
    <w:tmpl w:val="067ACE90"/>
    <w:lvl w:ilvl="0" w:tplc="67F47D3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6B1252"/>
    <w:multiLevelType w:val="hybridMultilevel"/>
    <w:tmpl w:val="6D5257D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B5B2B06"/>
    <w:multiLevelType w:val="hybridMultilevel"/>
    <w:tmpl w:val="D020067E"/>
    <w:lvl w:ilvl="0" w:tplc="51D4C456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3">
    <w:nsid w:val="20E518B3"/>
    <w:multiLevelType w:val="hybridMultilevel"/>
    <w:tmpl w:val="8AA8EB98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>
    <w:nsid w:val="21A20547"/>
    <w:multiLevelType w:val="hybridMultilevel"/>
    <w:tmpl w:val="14F68968"/>
    <w:lvl w:ilvl="0" w:tplc="383CA14A">
      <w:start w:val="6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4F26A4"/>
    <w:multiLevelType w:val="hybridMultilevel"/>
    <w:tmpl w:val="9D6A8DE8"/>
    <w:lvl w:ilvl="0" w:tplc="162CFCB6">
      <w:start w:val="7"/>
      <w:numFmt w:val="bullet"/>
      <w:lvlText w:val=""/>
      <w:lvlJc w:val="left"/>
      <w:pPr>
        <w:tabs>
          <w:tab w:val="num" w:pos="1860"/>
        </w:tabs>
        <w:ind w:left="1860" w:hanging="420"/>
      </w:pPr>
      <w:rPr>
        <w:rFonts w:ascii="Wingdings" w:eastAsia="Times New Roman" w:hAnsi="Wingdings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24980A79"/>
    <w:multiLevelType w:val="multilevel"/>
    <w:tmpl w:val="E08E6C9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29294BE7"/>
    <w:multiLevelType w:val="hybridMultilevel"/>
    <w:tmpl w:val="803C1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86E65"/>
    <w:multiLevelType w:val="hybridMultilevel"/>
    <w:tmpl w:val="7AA46EC0"/>
    <w:lvl w:ilvl="0" w:tplc="C22E01BA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6D7AC5"/>
    <w:multiLevelType w:val="hybridMultilevel"/>
    <w:tmpl w:val="2FA8BCE6"/>
    <w:lvl w:ilvl="0" w:tplc="40A0A6DC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0">
    <w:nsid w:val="37AD33EF"/>
    <w:multiLevelType w:val="multilevel"/>
    <w:tmpl w:val="0930FA06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398F743A"/>
    <w:multiLevelType w:val="singleLevel"/>
    <w:tmpl w:val="3392AF1E"/>
    <w:lvl w:ilvl="0">
      <w:start w:val="3"/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hint="default"/>
      </w:rPr>
    </w:lvl>
  </w:abstractNum>
  <w:abstractNum w:abstractNumId="22">
    <w:nsid w:val="3AFC13A3"/>
    <w:multiLevelType w:val="hybridMultilevel"/>
    <w:tmpl w:val="303268D0"/>
    <w:lvl w:ilvl="0" w:tplc="0409000B">
      <w:start w:val="1"/>
      <w:numFmt w:val="bullet"/>
      <w:lvlText w:val=""/>
      <w:lvlJc w:val="left"/>
      <w:pPr>
        <w:ind w:left="26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</w:abstractNum>
  <w:abstractNum w:abstractNumId="23">
    <w:nsid w:val="3DA51633"/>
    <w:multiLevelType w:val="hybridMultilevel"/>
    <w:tmpl w:val="FC96B038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4">
    <w:nsid w:val="4095477A"/>
    <w:multiLevelType w:val="hybridMultilevel"/>
    <w:tmpl w:val="803C1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6A29B4"/>
    <w:multiLevelType w:val="hybridMultilevel"/>
    <w:tmpl w:val="880216B2"/>
    <w:lvl w:ilvl="0" w:tplc="6DF83EB8">
      <w:start w:val="7"/>
      <w:numFmt w:val="bullet"/>
      <w:lvlText w:val=""/>
      <w:lvlJc w:val="left"/>
      <w:pPr>
        <w:tabs>
          <w:tab w:val="num" w:pos="1920"/>
        </w:tabs>
        <w:ind w:left="1920" w:hanging="480"/>
      </w:pPr>
      <w:rPr>
        <w:rFonts w:ascii="Wingdings 2" w:eastAsia="Times New Roman" w:hAnsi="Wingdings 2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43BF28F8"/>
    <w:multiLevelType w:val="hybridMultilevel"/>
    <w:tmpl w:val="D49AAB44"/>
    <w:lvl w:ilvl="0" w:tplc="BFA2486C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CC0809"/>
    <w:multiLevelType w:val="hybridMultilevel"/>
    <w:tmpl w:val="28FC941A"/>
    <w:lvl w:ilvl="0" w:tplc="1310B6E6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FF296E"/>
    <w:multiLevelType w:val="hybridMultilevel"/>
    <w:tmpl w:val="53542B16"/>
    <w:lvl w:ilvl="0" w:tplc="B5E8159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7D4511"/>
    <w:multiLevelType w:val="hybridMultilevel"/>
    <w:tmpl w:val="5C8CDB0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4E98617E"/>
    <w:multiLevelType w:val="multilevel"/>
    <w:tmpl w:val="E990E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50452C58"/>
    <w:multiLevelType w:val="hybridMultilevel"/>
    <w:tmpl w:val="BEA656BC"/>
    <w:lvl w:ilvl="0" w:tplc="9D2E6AB2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2">
    <w:nsid w:val="53676C0C"/>
    <w:multiLevelType w:val="multilevel"/>
    <w:tmpl w:val="B72454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1440"/>
      </w:pPr>
      <w:rPr>
        <w:rFonts w:hint="default"/>
      </w:rPr>
    </w:lvl>
  </w:abstractNum>
  <w:abstractNum w:abstractNumId="33">
    <w:nsid w:val="581C6220"/>
    <w:multiLevelType w:val="hybridMultilevel"/>
    <w:tmpl w:val="A1FCB4F4"/>
    <w:lvl w:ilvl="0" w:tplc="91468FFE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4">
    <w:nsid w:val="5BBB59C2"/>
    <w:multiLevelType w:val="hybridMultilevel"/>
    <w:tmpl w:val="F5E4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751E5B"/>
    <w:multiLevelType w:val="hybridMultilevel"/>
    <w:tmpl w:val="6BEEEE86"/>
    <w:lvl w:ilvl="0" w:tplc="0F325870">
      <w:start w:val="7"/>
      <w:numFmt w:val="bullet"/>
      <w:lvlText w:val=""/>
      <w:lvlJc w:val="left"/>
      <w:pPr>
        <w:tabs>
          <w:tab w:val="num" w:pos="1905"/>
        </w:tabs>
        <w:ind w:left="1905" w:hanging="465"/>
      </w:pPr>
      <w:rPr>
        <w:rFonts w:ascii="Wingdings 2" w:eastAsia="Times New Roman" w:hAnsi="Wingdings 2" w:cs="Eucros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66674491"/>
    <w:multiLevelType w:val="hybridMultilevel"/>
    <w:tmpl w:val="7034E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6F639D"/>
    <w:multiLevelType w:val="hybridMultilevel"/>
    <w:tmpl w:val="7164AAD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D441489"/>
    <w:multiLevelType w:val="multilevel"/>
    <w:tmpl w:val="7592C1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75"/>
        </w:tabs>
        <w:ind w:left="18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9">
    <w:nsid w:val="6E9765CA"/>
    <w:multiLevelType w:val="hybridMultilevel"/>
    <w:tmpl w:val="52F4BC0A"/>
    <w:lvl w:ilvl="0" w:tplc="1A7EAF0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7A7204"/>
    <w:multiLevelType w:val="hybridMultilevel"/>
    <w:tmpl w:val="DCECC4FE"/>
    <w:lvl w:ilvl="0" w:tplc="0409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41">
    <w:nsid w:val="704A1276"/>
    <w:multiLevelType w:val="hybridMultilevel"/>
    <w:tmpl w:val="A6EAE42E"/>
    <w:lvl w:ilvl="0" w:tplc="4C70D18C">
      <w:start w:val="6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04D7C45"/>
    <w:multiLevelType w:val="hybridMultilevel"/>
    <w:tmpl w:val="3B6ABF2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30A1117"/>
    <w:multiLevelType w:val="hybridMultilevel"/>
    <w:tmpl w:val="D428956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>
    <w:nsid w:val="732E08EE"/>
    <w:multiLevelType w:val="hybridMultilevel"/>
    <w:tmpl w:val="9036D660"/>
    <w:lvl w:ilvl="0" w:tplc="040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5">
    <w:nsid w:val="79CC582D"/>
    <w:multiLevelType w:val="hybridMultilevel"/>
    <w:tmpl w:val="0F101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5"/>
  </w:num>
  <w:num w:numId="3">
    <w:abstractNumId w:val="25"/>
  </w:num>
  <w:num w:numId="4">
    <w:abstractNumId w:val="20"/>
  </w:num>
  <w:num w:numId="5">
    <w:abstractNumId w:val="18"/>
  </w:num>
  <w:num w:numId="6">
    <w:abstractNumId w:val="27"/>
  </w:num>
  <w:num w:numId="7">
    <w:abstractNumId w:val="3"/>
  </w:num>
  <w:num w:numId="8">
    <w:abstractNumId w:val="5"/>
  </w:num>
  <w:num w:numId="9">
    <w:abstractNumId w:val="41"/>
  </w:num>
  <w:num w:numId="10">
    <w:abstractNumId w:val="14"/>
  </w:num>
  <w:num w:numId="11">
    <w:abstractNumId w:val="10"/>
  </w:num>
  <w:num w:numId="12">
    <w:abstractNumId w:val="39"/>
  </w:num>
  <w:num w:numId="13">
    <w:abstractNumId w:val="26"/>
  </w:num>
  <w:num w:numId="14">
    <w:abstractNumId w:val="36"/>
  </w:num>
  <w:num w:numId="15">
    <w:abstractNumId w:val="45"/>
  </w:num>
  <w:num w:numId="16">
    <w:abstractNumId w:val="34"/>
  </w:num>
  <w:num w:numId="17">
    <w:abstractNumId w:val="2"/>
  </w:num>
  <w:num w:numId="18">
    <w:abstractNumId w:val="28"/>
  </w:num>
  <w:num w:numId="19">
    <w:abstractNumId w:val="8"/>
  </w:num>
  <w:num w:numId="20">
    <w:abstractNumId w:val="12"/>
  </w:num>
  <w:num w:numId="21">
    <w:abstractNumId w:val="31"/>
  </w:num>
  <w:num w:numId="22">
    <w:abstractNumId w:val="1"/>
  </w:num>
  <w:num w:numId="23">
    <w:abstractNumId w:val="24"/>
  </w:num>
  <w:num w:numId="24">
    <w:abstractNumId w:val="17"/>
  </w:num>
  <w:num w:numId="25">
    <w:abstractNumId w:val="7"/>
  </w:num>
  <w:num w:numId="26">
    <w:abstractNumId w:val="0"/>
  </w:num>
  <w:num w:numId="27">
    <w:abstractNumId w:val="21"/>
  </w:num>
  <w:num w:numId="28">
    <w:abstractNumId w:val="38"/>
  </w:num>
  <w:num w:numId="29">
    <w:abstractNumId w:val="30"/>
  </w:num>
  <w:num w:numId="30">
    <w:abstractNumId w:val="9"/>
  </w:num>
  <w:num w:numId="31">
    <w:abstractNumId w:val="16"/>
  </w:num>
  <w:num w:numId="32">
    <w:abstractNumId w:val="4"/>
  </w:num>
  <w:num w:numId="33">
    <w:abstractNumId w:val="6"/>
  </w:num>
  <w:num w:numId="34">
    <w:abstractNumId w:val="32"/>
  </w:num>
  <w:num w:numId="35">
    <w:abstractNumId w:val="19"/>
  </w:num>
  <w:num w:numId="36">
    <w:abstractNumId w:val="23"/>
  </w:num>
  <w:num w:numId="37">
    <w:abstractNumId w:val="42"/>
  </w:num>
  <w:num w:numId="38">
    <w:abstractNumId w:val="11"/>
  </w:num>
  <w:num w:numId="39">
    <w:abstractNumId w:val="44"/>
  </w:num>
  <w:num w:numId="40">
    <w:abstractNumId w:val="33"/>
  </w:num>
  <w:num w:numId="41">
    <w:abstractNumId w:val="29"/>
  </w:num>
  <w:num w:numId="42">
    <w:abstractNumId w:val="40"/>
  </w:num>
  <w:num w:numId="43">
    <w:abstractNumId w:val="43"/>
  </w:num>
  <w:num w:numId="44">
    <w:abstractNumId w:val="13"/>
  </w:num>
  <w:num w:numId="45">
    <w:abstractNumId w:val="22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70D0F"/>
    <w:rsid w:val="001407E5"/>
    <w:rsid w:val="001E427A"/>
    <w:rsid w:val="004030BF"/>
    <w:rsid w:val="00433644"/>
    <w:rsid w:val="00472414"/>
    <w:rsid w:val="00485DD3"/>
    <w:rsid w:val="00570D0F"/>
    <w:rsid w:val="005F2F41"/>
    <w:rsid w:val="006F6F3D"/>
    <w:rsid w:val="008632B9"/>
    <w:rsid w:val="008D6BFC"/>
    <w:rsid w:val="00973A8B"/>
    <w:rsid w:val="00BD6A5D"/>
    <w:rsid w:val="00C07053"/>
    <w:rsid w:val="00D3101E"/>
    <w:rsid w:val="00D44392"/>
    <w:rsid w:val="00FE6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D0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4">
    <w:name w:val="heading 4"/>
    <w:basedOn w:val="a"/>
    <w:next w:val="a"/>
    <w:link w:val="40"/>
    <w:qFormat/>
    <w:rsid w:val="00570D0F"/>
    <w:pPr>
      <w:keepNext/>
      <w:numPr>
        <w:numId w:val="33"/>
      </w:numPr>
      <w:jc w:val="center"/>
      <w:outlineLvl w:val="3"/>
    </w:pPr>
    <w:rPr>
      <w:rFonts w:ascii="Angsana New" w:eastAsia="Cordia New" w:hAnsi="Angsana New"/>
      <w:sz w:val="32"/>
      <w:szCs w:val="32"/>
    </w:rPr>
  </w:style>
  <w:style w:type="paragraph" w:styleId="8">
    <w:name w:val="heading 8"/>
    <w:basedOn w:val="a"/>
    <w:next w:val="a"/>
    <w:link w:val="80"/>
    <w:qFormat/>
    <w:rsid w:val="00570D0F"/>
    <w:pPr>
      <w:spacing w:before="240" w:after="60"/>
      <w:outlineLvl w:val="7"/>
    </w:pPr>
    <w:rPr>
      <w:rFonts w:eastAsia="Cordia New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570D0F"/>
    <w:rPr>
      <w:rFonts w:ascii="Angsana New" w:eastAsia="Cordia New" w:hAnsi="Angsana New" w:cs="Angsan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570D0F"/>
    <w:rPr>
      <w:rFonts w:ascii="Times New Roman" w:eastAsia="Cordia New" w:hAnsi="Times New Roman" w:cs="Angsana New"/>
      <w:i/>
      <w:iCs/>
      <w:sz w:val="24"/>
    </w:rPr>
  </w:style>
  <w:style w:type="table" w:styleId="a3">
    <w:name w:val="Table Grid"/>
    <w:basedOn w:val="a1"/>
    <w:rsid w:val="00570D0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570D0F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basedOn w:val="a0"/>
    <w:link w:val="a4"/>
    <w:rsid w:val="00570D0F"/>
    <w:rPr>
      <w:rFonts w:ascii="Times New Roman" w:eastAsia="Times New Roman" w:hAnsi="Times New Roman" w:cs="Angsana New"/>
      <w:sz w:val="24"/>
    </w:rPr>
  </w:style>
  <w:style w:type="character" w:styleId="a6">
    <w:name w:val="page number"/>
    <w:basedOn w:val="a0"/>
    <w:rsid w:val="00570D0F"/>
  </w:style>
  <w:style w:type="paragraph" w:styleId="a7">
    <w:name w:val="footer"/>
    <w:basedOn w:val="a"/>
    <w:link w:val="a8"/>
    <w:uiPriority w:val="99"/>
    <w:rsid w:val="00570D0F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570D0F"/>
    <w:rPr>
      <w:rFonts w:ascii="Times New Roman" w:eastAsia="Times New Roman" w:hAnsi="Times New Roman" w:cs="Angsana New"/>
      <w:sz w:val="24"/>
    </w:rPr>
  </w:style>
  <w:style w:type="character" w:styleId="a9">
    <w:name w:val="Strong"/>
    <w:basedOn w:val="a0"/>
    <w:qFormat/>
    <w:rsid w:val="00570D0F"/>
    <w:rPr>
      <w:b/>
      <w:bCs/>
    </w:rPr>
  </w:style>
  <w:style w:type="paragraph" w:styleId="aa">
    <w:name w:val="Balloon Text"/>
    <w:basedOn w:val="a"/>
    <w:link w:val="ab"/>
    <w:rsid w:val="00570D0F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570D0F"/>
    <w:rPr>
      <w:rFonts w:ascii="Tahoma" w:eastAsia="Times New Roman" w:hAnsi="Tahoma" w:cs="Angsana New"/>
      <w:sz w:val="16"/>
      <w:szCs w:val="20"/>
    </w:rPr>
  </w:style>
  <w:style w:type="paragraph" w:styleId="ac">
    <w:name w:val="Body Text"/>
    <w:basedOn w:val="a"/>
    <w:link w:val="ad"/>
    <w:rsid w:val="00570D0F"/>
    <w:pPr>
      <w:spacing w:after="120"/>
    </w:pPr>
    <w:rPr>
      <w:rFonts w:ascii="Cordia New" w:eastAsia="Cordia New" w:hAnsi="Cordia New" w:cs="Cordia New"/>
      <w:sz w:val="28"/>
      <w:szCs w:val="32"/>
    </w:rPr>
  </w:style>
  <w:style w:type="character" w:customStyle="1" w:styleId="ad">
    <w:name w:val="เนื้อความ อักขระ"/>
    <w:basedOn w:val="a0"/>
    <w:link w:val="ac"/>
    <w:rsid w:val="00570D0F"/>
    <w:rPr>
      <w:rFonts w:ascii="Cordia New" w:eastAsia="Cordia New" w:hAnsi="Cordia New" w:cs="Cordia New"/>
      <w:sz w:val="28"/>
      <w:szCs w:val="32"/>
    </w:rPr>
  </w:style>
  <w:style w:type="character" w:customStyle="1" w:styleId="st">
    <w:name w:val="st"/>
    <w:basedOn w:val="a0"/>
    <w:rsid w:val="00570D0F"/>
  </w:style>
  <w:style w:type="paragraph" w:styleId="ae">
    <w:name w:val="No Spacing"/>
    <w:uiPriority w:val="1"/>
    <w:qFormat/>
    <w:rsid w:val="00570D0F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1601</Words>
  <Characters>9129</Characters>
  <Application>Microsoft Office Word</Application>
  <DocSecurity>0</DocSecurity>
  <Lines>76</Lines>
  <Paragraphs>21</Paragraphs>
  <ScaleCrop>false</ScaleCrop>
  <Company/>
  <LinksUpToDate>false</LinksUpToDate>
  <CharactersWithSpaces>10709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rimkong</dc:creator>
  <cp:lastModifiedBy>rimkong</cp:lastModifiedBy>
  <cp:revision>7</cp:revision>
  <cp:lastPrinted>2017-11-20T07:03:00Z</cp:lastPrinted>
  <dcterms:created xsi:type="dcterms:W3CDTF">2017-11-20T03:47:00Z</dcterms:created>
  <dcterms:modified xsi:type="dcterms:W3CDTF">2017-11-22T06:30:00Z</dcterms:modified>
</cp:coreProperties>
</file>